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Chickslovefood schrijven en lanceren tijdens lock down best verkopende kookboek van Nederland</w:t>
      </w:r>
    </w:p>
    <w:p>
      <w:pPr/>
      <w:r>
        <w:rPr>
          <w:sz w:val="28"/>
          <w:szCs w:val="28"/>
          <w:b w:val="1"/>
          <w:bCs w:val="1"/>
        </w:rPr>
        <w:t xml:space="preserve">Het best verkochte kookboek van Nederland staat op naam van Chickslovefood (Nina de Bruijn en Elise Gruppen-Schouwerwou). Chickslovefood - Het vriezerproof-kookboek is geheel geproduceerd en gelanceerd tijdens de intelligente lock down en uitgegeven door de eigen uitgeverij van het duo, CLF Media. Het hoogst genoteerde kookboek in de Bestseller 60, de lijst met de best verkochte boeken van de afgelopen dagen.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Nina: “De lock down betekende voor ons niet een stap terug doen. Nee; juist een stap extra zetten. Hoe kunnen we onze fans het beste helpen tijdens deze crisis? We hadden al langer het idee voor een vriezerproof-kookboek, maar hebben het tijdens de lock down onmiddellijk uitgevoerd. Voor mensen die nú thuis zitten en tijd hebben om een voorraad aan maaltijden op te bouwen voor als het weer drukker wordt. Maar juist ook voor mensen die nu extra hard moeten werken in bijvoorbeeld een vitaal beroep, die koken één middag en eten vervolgens de hele week uit hun vriezer.”</w:t>
      </w:r>
    </w:p>
    <w:p/>
    <w:p/>
    <w:p>
      <w:pPr/>
      <w:r>
        <w:rPr/>
        <w:t xml:space="preserve">In de algemene bestsellerlijst is het nieuwe kookboek, dat bomvol vriezerrecepten staat, binnengekomen als hoogste nieuwkomer op plek 12. Hoe verklaart Chickslovefood dit succes? Elise: “Media met een grote online achterban hebben een groot voordeel als het aankomt op boeken maken, merken we. Ze hebben door middel van website en social media kanalen automatisch de kans om een gigantische groep loyale kopers te mobiliseren en dus de bestsellerlijsten in te schieten, zonder een grote of erg ervaren uitgever achter zich te hebben staan.”</w:t>
      </w:r>
    </w:p>
    <w:p>
      <w:pPr/>
      <w:r>
        <w:rPr>
          <w:b w:val="1"/>
          <w:bCs w:val="1"/>
        </w:rPr>
        <w:t xml:space="preserve">De chickslovefood Kookshow - De vriezerproof editie</w:t>
      </w:r>
    </w:p>
    <w:p/>
    <w:p/>
    <w:p>
      <w:pPr/>
      <w:r>
        <w:rPr/>
        <w:t xml:space="preserve">Chickslovefood wil het succes van het nieuwe boek niet zomaar voorbij laten gaan en lanceert daarom als eerste food-medium een online event om het succes van het boek te vieren. Op 22 mei kan iedereen online aanwezig zijn tijdens de De Chickslovefood Kookshow - De vriezerproof editie.</w:t>
      </w:r>
    </w:p>
    <w:p>
      <w:pPr/>
      <w:r>
        <w:rPr/>
        <w:t xml:space="preserve">Dit wordt een wervelend event bomvol lekkers. Kook live met de chicks uit het nieuwe boek, kijk mee met live verbindingen bij de grootste fans thuis en ding via de grote kookquiz mee naar te gekke prijzen, van een AEG steelstofzuiger tot L’Or koffiepakketten en van Chickslovefood boekenprijzen tot Princess apparatuur.</w:t>
      </w:r>
    </w:p>
    <w:p>
      <w:pPr/>
      <w:r>
        <w:rPr>
          <w:i w:val="1"/>
          <w:iCs w:val="1"/>
        </w:rPr>
        <w:t xml:space="preserve">De Chickslovefood Kookshow - De vriezerproof</w:t>
      </w:r>
    </w:p>
    <w:p>
      <w:pPr/>
      <w:r>
        <w:rPr/>
        <w:t xml:space="preserve"> editie vindt plaats op vrijdag 22 mei, van 17.00 uur - 18.00 uur. Iedereen die zich inschrijft via deze link: </w:t>
      </w:r>
    </w:p>
    <w:p>
      <w:pPr/>
      <w:hyperlink r:id="rId8" w:history="1">
        <w:r>
          <w:rPr/>
          <w:t xml:space="preserve">https://3arjxsz.momice.events/</w:t>
        </w:r>
      </w:hyperlink>
    </w:p>
    <w:p>
      <w:pPr/>
      <w:r>
        <w:rPr/>
        <w:t xml:space="preserve"> ontvangt een uitnodiging. Uiteraard is de eerste editie van De Chickslovefood Kookshow ook achteraf terug te bekijken via YouTube, youtube.com/chickslovefood.</w:t>
      </w:r>
    </w:p>
    <w:p/>
    <w:p/>
    <w:p>
      <w:pPr/>
      <w:r>
        <w:rPr>
          <w:b w:val="1"/>
          <w:bCs w:val="1"/>
        </w:rPr>
        <w:t xml:space="preserve">Het vriezerproof-kookboek</w:t>
      </w:r>
    </w:p>
    <w:p/>
    <w:p/>
    <w:p>
      <w:pPr/>
      <w:r>
        <w:rPr/>
        <w:t xml:space="preserve">Het Vriezerproof-kookboek van Chickslovefood staat bomvol ontbijtjes, lunches, tussendoortjes en diners die allemaal in je, jawel, diepvries kunnen. En al die vriezerproof recepten bevatten maar vijf ingrediënten. Daarnaast staan er in dit boek handige vriezertips &amp; -tricks. Hier heb je wat aan, wat je situatie nu ook is.</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Chickslovefood</w:t>
      </w:r>
    </w:p>
    <w:p>
      <w:pPr/>
      <w:r>
        <w:rPr/>
        <w:t xml:space="preserve">Chickslovefood bestaat uit het duo Nina de Bruijn en Elise Gruppen-Schouwerwou en werd 10 jaar geleden opgericht. Het unique selling point staat sinds dag één als een huis: Chickslovefood is je dagelijkse inspiratie voor snelle recepten met weinig ingrediënten. En weinig is écht weinig, de chicks bakken en koken gerechten om van te watertanden met vaak maar vijf of zes benodigdheden. &lt;br /&gt;
&lt;br /&gt;
Inmiddels is het blog uitgegroeid tot het grootste onafhankelijke foodblogplatform van Nederland en goed voor 1,3 miljoen unieke bezoekers per maand, wat wordt versterkt door bijbehorende populaire social media kanalen. Ook heeft Chickslovefood een bloeiende online memberomgeving, biedt het meal plan abonnementen aan en hebben de chicks inmiddels 9 bestsellers op hun naam staan, waarvan de laatste 4 verschenen via eigen uitgeverij, CLF Media.</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Nina de Bruijn</w:t>
      </w:r>
    </w:p>
    <w:p>
      <w:pPr/>
      <w:r>
        <w:rPr/>
        <w:t xml:space="preserve">Function: CEO/Eigenaar</w:t>
      </w:r>
    </w:p>
    <w:p>
      <w:pPr/>
      <w:r>
        <w:rPr/>
        <w:t xml:space="preserve">Email: nina@chickslovefood.com</w:t>
      </w:r>
    </w:p>
    <w:p>
      <w:pPr/>
      <w:r>
        <w:rPr/>
        <w:t xml:space="preserve">Phone: 071-5428315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3arjxsz.momice.events/" TargetMode="External"/><Relationship Id="rId9" Type="http://schemas.openxmlformats.org/officeDocument/2006/relationships/hyperlink" Target="https://chickslovefood.presscloud.ai/press/chickslovefood-schrijven-en-lanceren-tijdens-lock-down-best-verkopende-kookboek-van-nederland" TargetMode="External"/><Relationship Id="rId10" Type="http://schemas.openxmlformats.org/officeDocument/2006/relationships/hyperlink" Target="https://chickslovefoo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2025-02-12T19:27:01+01:00</dcterms:created>
  <dcterms:modified xsi:type="dcterms:W3CDTF">2025-02-12T19:27:01+01:00</dcterms:modified>
</cp:coreProperties>
</file>

<file path=docProps/custom.xml><?xml version="1.0" encoding="utf-8"?>
<Properties xmlns="http://schemas.openxmlformats.org/officeDocument/2006/custom-properties" xmlns:vt="http://schemas.openxmlformats.org/officeDocument/2006/docPropsVTypes"/>
</file>