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Kantorenverhuurders opgelet: dit is Het Nieuwe Verhuren</w:t>
      </w:r>
    </w:p>
    <w:p>
      <w:pPr/>
      <w:r>
        <w:rPr>
          <w:sz w:val="28"/>
          <w:szCs w:val="28"/>
          <w:b w:val="1"/>
          <w:bCs w:val="1"/>
        </w:rPr>
        <w:t xml:space="preserve">
Elke grote verhuurder weet hoeveel werk het is om kantoren te promoten en goede huurders te vinden. Gelukkig is er nu Het Nieuwe Verhuren. Dit is een methode om uw kantoor eenvoudig, zonder tussenkomst van makelaars, te verhuren. Dat gebeurt via een landelijk, online platform. Terwijl u wacht tot de leads binnenstromen, werkt u automatisch aan uw online zichtbaarheid. Zonder opstartkosten, zonder limiet en zonder courtage. Klinkt dit interessant? Lees dan verder en ontdek alle voordelen.
</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Hoe werkt het?</w:t>
      </w:r>
    </w:p>
    <w:p/>
    <w:p>
      <w:pPr/>
      <w:r>
        <w:rPr/>
        <w:t xml:space="preserve">Het Nieuwe Verhuren wordt u aangeboden door </w:t>
      </w:r>
    </w:p>
    <w:p>
      <w:pPr/>
      <w:hyperlink r:id="rId8" w:history="1">
        <w:r>
          <w:rPr/>
          <w:t xml:space="preserve">Goedkope Kantoorruimte</w:t>
        </w:r>
      </w:hyperlink>
    </w:p>
    <w:p>
      <w:pPr/>
      <w:r>
        <w:rPr/>
        <w:t xml:space="preserve">. Het aanbod op onze website scoort erg hoog in de zoekmachines, we krijgen honderden bezoekers per dag. Als professionele verhuurder kan u daarvan profiteren. Door uw aanbod op ons platform te plaatsen, wordt uw kantoorruimte sneller gevonden. In tegenstelling tot andere verhuurplatforms, zien huurders meteen dat u de verhuurder bent. Zij kunnen rechtstreeks contact met u opnemen of eerst even uw website bezoeken. Alle contactmomenten worden geregistreerd in een dashboard. U krijgt exclusief toegang tot deze gegevens.</w:t>
      </w:r>
    </w:p>
    <w:p/>
    <w:p/>
    <w:p>
      <w:pPr/>
      <w:r>
        <w:rPr>
          <w:b w:val="1"/>
          <w:bCs w:val="1"/>
        </w:rPr>
        <w:t xml:space="preserve">Alles in eigen beheer</w:t>
      </w:r>
    </w:p>
    <w:p/>
    <w:p>
      <w:pPr/>
      <w:r>
        <w:rPr/>
        <w:t xml:space="preserve">Elke verhuurder krijgt een eigen pagina om objecten en aan te vragen te beheren. Is uw object verhuurd of niet langer in beheer? Met één klik past u het aan, zodat het aanbod niet langer zichtbaar is. Ook ziet u een overzicht van alle aanvragen per mail, telefoon en via uw site. Deze gegevens exporteert u makkelijk naar een spreadsheet, die u al dan niet koppelt aan uw eigen CRM. Zo wordt het makkelijker om alle leads bij te houden en op te volgen.</w:t>
      </w:r>
    </w:p>
    <w:p/>
    <w:p/>
    <w:p>
      <w:pPr/>
      <w:r>
        <w:rPr>
          <w:b w:val="1"/>
          <w:bCs w:val="1"/>
        </w:rPr>
        <w:t xml:space="preserve">Meer online zichtbaarheid (SEO)</w:t>
      </w:r>
    </w:p>
    <w:p/>
    <w:p>
      <w:pPr/>
      <w:r>
        <w:rPr/>
        <w:t xml:space="preserve">Door uw kantoorruimte via ons platform te verhuren, werkt u automatisch aan uw eigen online zichtbaarheid. Bij elk object komt namelijk een link naar uw website te staan. Dus elke keer dat een bezoeker doorklikt, wordt uw eigen positie in Google verstevigd. Ook wordt uw bedrijfsnaam genoemd, zodat uw naam (nog) bekender wordt onder onze bezoekers. Daarnaast krijgt u een verhuurderspagina om uw merk scherp neer te zetten.</w:t>
      </w:r>
    </w:p>
    <w:p/>
    <w:p/>
    <w:p>
      <w:pPr/>
      <w:r>
        <w:rPr>
          <w:b w:val="1"/>
          <w:bCs w:val="1"/>
        </w:rPr>
        <w:t xml:space="preserve">Ook voor leegstand</w:t>
      </w:r>
    </w:p>
    <w:p/>
    <w:p>
      <w:pPr/>
      <w:r>
        <w:rPr/>
        <w:t xml:space="preserve">Hoewel steeds minder kantoren leeg komen te staan, blijft het een uitdaging om sommige panden te vullen. Mogelijke oplossingen zijn tijdelijke verhuur, leegstandbeheer of het verhuren van een deel van het pand. De bezoekers van Goedkope Kantoorruimte zijn geregeld op zoek naar flexibele vierkante meters, of naar een tijdelijk onderkomen voor hun bedrijf. Via ons platform komt u met deze doelgroepen in contact.</w:t>
      </w:r>
    </w:p>
    <w:p/>
    <w:p/>
    <w:p>
      <w:pPr/>
      <w:r>
        <w:rPr>
          <w:b w:val="1"/>
          <w:bCs w:val="1"/>
        </w:rPr>
        <w:t xml:space="preserve">Bent u klaar voor het nieuwe verhuren?</w:t>
      </w:r>
    </w:p>
    <w:p/>
    <w:p>
      <w:pPr/>
      <w:r>
        <w:rPr/>
        <w:t xml:space="preserve">Om potentiële huurders de beste ervaring te bieden, willen we het aanbod uitbreiden met objecten die toegevoegde waarde bieden. Bijvoorbeeld business centra, creatieve panden of kantoorverzamelgebouwen. Hiervoor zijn we op zoek naar (landelijke) verhuurders met een groot aanbod. Bent u een eigenaar, operator of beheerder? Neem dan even contact met ons op, dan bespreken we de mogelijkheden.</w:t>
      </w:r>
    </w:p>
    <w:p>
      <w:pPr/>
      <w:r>
        <w:rPr/>
        <w:t xml:space="preserve">Goed om te weten: u kunt zoveel objecten aanmelden als u wilt. U kunt een object eenmalig promoten of een abonnement afsluiten, dan krijgt u een constante stroom aan leads.</w:t>
      </w:r>
    </w:p>
    <w:p/>
    <w:p/>
    <w:p>
      <w:pPr/>
      <w:r>
        <w:rPr>
          <w:b w:val="1"/>
          <w:bCs w:val="1"/>
        </w:rPr>
        <w:t xml:space="preserve">Goedkope Kantoorruimte</w:t>
      </w:r>
    </w:p>
    <w:p/>
    <w:p>
      <w:pPr/>
      <w:r>
        <w:rPr/>
        <w:t xml:space="preserve">Grote kans dat u onze naam al eens voorbij heeft zien komen: in 2012 was Goedkope Kantoorruimte een van de eerste kantoor-vergelijkingswebsites van Nederland. Eerst verzamelden we het aanbod zelf en zorgden we zelf voor de match met de ondernemer. Tegenwoordig wordt ons platform vooral gebruikt voor lead generation en SEO.</w:t>
      </w:r>
    </w:p>
    <w:p/>
    <w:p>
      <w:pPr>
        <w:jc w:val="left"/>
      </w:pPr>
      <w:r>
        <w:pict>
          <v:shape id="_x0000_s103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Rebel Media B.V.</w:t>
      </w:r>
    </w:p>
    <w:p>
      <w:pPr/>
      <w:r>
        <w:rPr/>
        <w:t xml:space="preserve">Goedkope Kantoorruimte (onderdeel van Rebel Media B.V.) helpt ondernemers sinds 2012 bij het vinden van hun droomkantoor. Inmiddels hebben we duizenden huurders geholpen in hun zoektocht naar kantoorruimte.</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Jaap Dijkema</w:t>
      </w:r>
    </w:p>
    <w:p>
      <w:pPr/>
      <w:r>
        <w:rPr/>
        <w:t xml:space="preserve">Function: Directeur</w:t>
      </w:r>
    </w:p>
    <w:p>
      <w:pPr/>
      <w:r>
        <w:rPr/>
        <w:t xml:space="preserve">Email: info@goedkopekantoorruimte.nl</w:t>
      </w:r>
    </w:p>
    <w:p>
      <w:pPr/>
      <w:r>
        <w:rPr/>
        <w:t xml:space="preserve">Phone: 020-7630680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goedkopekantoorruimte.nl/" TargetMode="External"/><Relationship Id="rId9" Type="http://schemas.openxmlformats.org/officeDocument/2006/relationships/hyperlink" Target="https://rebel-media-bv.presscloud.ai/press/kantorenverhuurders-opgelet-dit-is-het-nieuwe-verhuren" TargetMode="External"/><Relationship Id="rId10" Type="http://schemas.openxmlformats.org/officeDocument/2006/relationships/hyperlink" Target="https://rebel-media-bv.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2025-02-12T21:12:59+01:00</dcterms:created>
  <dcterms:modified xsi:type="dcterms:W3CDTF">2025-02-12T21:12:59+01:00</dcterms:modified>
</cp:coreProperties>
</file>

<file path=docProps/custom.xml><?xml version="1.0" encoding="utf-8"?>
<Properties xmlns="http://schemas.openxmlformats.org/officeDocument/2006/custom-properties" xmlns:vt="http://schemas.openxmlformats.org/officeDocument/2006/docPropsVTypes"/>
</file>