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36"/>
          <w:szCs w:val="36"/>
          <w:b w:val="1"/>
          <w:bCs w:val="1"/>
        </w:rPr>
        <w:t xml:space="preserve">Nederlandse startup Zoi Meet naar T-Mobile’s eerste Acceleratie Programma in Amerika</w:t>
      </w:r>
    </w:p>
    <w:p>
      <w:pPr/>
      <w:r>
        <w:rPr>
          <w:sz w:val="28"/>
          <w:szCs w:val="28"/>
          <w:b w:val="1"/>
          <w:bCs w:val="1"/>
        </w:rPr>
        <w:t xml:space="preserve">Zoi Meet is zeer enthousiast om aan te kondigen dat Zoi Meet deel uitmaakt van T-Mobile’s eerste acceleratie programma. Tijdens deze uitdagende tijden waarbij ons thuiskantoor de nieuwe manier van werken is geworden, zullen wij ons “op gepaste afstand” digitaal aansluiten bij een geweldige groep startups en het T-Mobile management team.</w:t>
      </w:r>
    </w:p>
    <w:p/>
    <w:p>
      <w:pPr/>
      <w:r>
        <w:pict>
          <v:shape type="#_x0000_t75" stroked="f" style="width:450pt; height:255.46875pt; margin-left:1pt; margin-top:-1pt; mso-position-horizontal:left; mso-position-vertical:top; mso-position-horizontal-relative:char; mso-position-vertical-relative:line;">
            <w10:wrap type="inline"/>
            <v:imagedata r:id="rId7" o:title=""/>
          </v:shape>
        </w:pict>
      </w:r>
    </w:p>
    <w:p/>
    <w:p>
      <w:pPr/>
      <w:r>
        <w:rPr/>
        <w:t xml:space="preserve">Zoi Meet iszeer enthousiast om aan te kondigen dat Zoi Meet deel uitmaakt van T-Mobile’s eerste acceleratie programma. Tijdens deze uitdagende tijden waarbij ons thuiskantoor de nieuwe manier van werken is geworden, zullen wij ons “op gepaste afstand” digitaal aansluiten bij een geweldige groep startups en het T-Mobile management team.</w:t>
      </w:r>
    </w:p>
    <w:p/>
    <w:p/>
    <w:p>
      <w:pPr/>
      <w:r>
        <w:rPr/>
        <w:t xml:space="preserve">Het is wereldwijd aangekondigd dat T-Mobile’s fusie met Sprint is aangestuurd door de ambitie en plannen om het meest uitgebreide ecosysteem van 5G technologie te ontwikkelen. Met trots kunnen wij zeggen dat Zoi Meet onderdeel zal uitmaken van deze ambitie.</w:t>
      </w:r>
    </w:p>
    <w:p/>
    <w:p/>
    <w:p>
      <w:pPr/>
      <w:r>
        <w:rPr/>
        <w:t xml:space="preserve">John Saw, voormalig CTO bij Sprint, leid nu Advance &amp; Emerging Technologies binnen T-Mobile als de Executive Vice President. Hij brengt een sterk 5G ecosysteem met zich mee, inclusief de Sprint 5G Accelerator, die zich vanaf vandaag heeft gerebrand als de T-Mobile Accelerator.</w:t>
      </w:r>
    </w:p>
    <w:p/>
    <w:p/>
    <w:p>
      <w:pPr/>
      <w:r>
        <w:rPr/>
        <w:t xml:space="preserve">T-Mobile zal veel kennis en ervaring rijker zijn met een accelerator team dat al eerder 6 succesvolle acceleratie programma’s heeft gemanaged binnen Sprint. Vanaf vandaag, zal T-Mobile voordeel halen uit deze kennis en ervaring, nu hetzelfde team de kern zal zijn van T-Mobile’s eerste in-house accelerator. Een sterk team dat innovatie zal begeleiden en ondersteunen om innovatieve oplossingen te creëren voor T-Mobile’s technologische ambities. </w:t>
      </w:r>
    </w:p>
    <w:p/>
    <w:p/>
    <w:p>
      <w:pPr/>
      <w:r>
        <w:rPr/>
        <w:t xml:space="preserve">De deelnemers van T-Mobile’s eerste programma is een selectie van startup en scaleups die verbonden zijn met het thema Artificial Intelligence en disruptieve oplossingen ontwikkelen die voordeel halen uit 5G technologie. Zoi Meet sluit zich aan bij de volgende startups: Aware Vehicles, Homebase, Orbi Prime, Seerslab en Unmanned Life.</w:t>
      </w:r>
    </w:p>
    <w:p/>
    <w:p/>
    <w:p>
      <w:pPr/>
      <w:r>
        <w:rPr/>
        <w:t xml:space="preserve">“Wij zijn zeer enthousiast om samen te werken met het T-Mobile team om zo gezamenlijk de groei van ons bedrijf en productmogelijkheden te verwezenlijken. Wij combineren onze AI expertise van ons team met T-Mobile’s 5G netwerk om de eerste stappen te zetten voor de volgende generatie van communicatie technologieën”, zegt Kevin Oranje, oprichter en CEO van Zoi Meet.</w:t>
      </w:r>
    </w:p>
    <w:p/>
    <w:p/>
    <w:p>
      <w:pPr/>
      <w:r>
        <w:rPr/>
        <w:t xml:space="preserve">Zoi Meet heeft een ambitieus en sterk team van AI en Digital Product professionals die extreem gemotiveerd zijn om Enterprise Communicatie naar een hoger niveau te brengen. Nu wij steeds meer gaan wennen aan de nieuwe manier van werken bieden de mogelijkheden van Zoi Meet in combinatie met T-Mobile’s 5G netwerk de flexibiliteit en betrouwbaarheid die enterprise mobiliteit zoekt. Zoi Meet en T-Mobile werken samen aan de frontlinie van technologie om de dagelijkse communicatie van telewerk beter te ondersteunen.</w:t>
      </w:r>
    </w:p>
    <w:p/>
    <w:p>
      <w:pPr>
        <w:jc w:val="left"/>
      </w:pPr>
      <w:r>
        <w:pict>
          <v:shape id="_x0000_s1026" type="#_x0000_t32" style="width:450pt; height:0pt; margin-left:0pt; margin-top:0pt; mso-position-horizontal:left; mso-position-vertical:top; mso-position-horizontal-relative:char; mso-position-vertical-relative:line;">
            <w10:wrap type="inline"/>
            <v:stroke weight="0.1pt"/>
          </v:shape>
        </w:pict>
      </w:r>
    </w:p>
    <w:p/>
    <w:p>
      <w:pPr/>
      <w:r>
        <w:rPr>
          <w:b w:val="1"/>
          <w:bCs w:val="1"/>
        </w:rPr>
        <w:t xml:space="preserve">Over: Zoi Meet</w:t>
      </w:r>
    </w:p>
    <w:p>
      <w:pPr/>
      <w:r>
        <w:rPr/>
        <w:t xml:space="preserve">Zoi Meet maakt het makkelijk om (online) meetings vast te leggen, te analyseren en te delen met anderen. Zo transformeer je gesproken meetings in waardevolle informatie - doorzoek je meetings, highlight keywords en bereid follow-ups beter en sneller voor met automatische actiepunten. Zoi Meet ondersteund Microsoft Teams and Zoom meetings en werkt momenteel aan verbindingen met vele andere platformen nu de vraag naar betere ondersteuning voor of afstand werken groeit. Zoi Meet is opgericht in Januari 2019 met een hoofdkantoor in Rotterdam. De prijswinnende startup heeft een flinke internationale groei gerealiseerd met wereldwijde partners en klanten. Ook krijgt Zoi Meet ondersteuning van internationale acceleratie organisaties zoals Techstars Berlijn, Plug and Play Japan en T-Mobile USA.</w:t>
      </w:r>
    </w:p>
    <w:p/>
    <w:p>
      <w:pPr/>
      <w:r>
        <w:rPr>
          <w:b w:val="1"/>
          <w:bCs w:val="1"/>
        </w:rPr>
        <w:t xml:space="preserve">Newsroom</w:t>
      </w:r>
    </w:p>
    <w:p>
      <w:pPr/>
      <w:r>
        <w:rPr/>
        <w:t xml:space="preserve">View the full press release including more photos and videos in our Newsroom.</w:t>
      </w:r>
    </w:p>
    <w:p>
      <w:hyperlink r:id="rId8" w:history="1">
        <w:r>
          <w:rPr>
            <w:color w:val="0000FF"/>
            <w:u w:val="single"/>
          </w:rPr>
          <w:t xml:space="preserve">View the full press release</w:t>
        </w:r>
      </w:hyperlink>
    </w:p>
    <w:p>
      <w:hyperlink r:id="rId9" w:history="1">
        <w:r>
          <w:rPr>
            <w:color w:val="0000FF"/>
            <w:u w:val="single"/>
          </w:rPr>
          <w:t xml:space="preserve">View all previous press releases</w:t>
        </w:r>
      </w:hyperlink>
    </w:p>
    <w:p/>
    <w:p>
      <w:pPr/>
      <w:r>
        <w:rPr>
          <w:b w:val="1"/>
          <w:bCs w:val="1"/>
        </w:rPr>
        <w:t xml:space="preserve">Contact information</w:t>
      </w:r>
    </w:p>
    <w:p>
      <w:pPr/>
      <w:r>
        <w:rPr/>
        <w:t xml:space="preserve">Name: Kevin Oranje</w:t>
      </w:r>
    </w:p>
    <w:p>
      <w:pPr/>
      <w:r>
        <w:rPr/>
        <w:t xml:space="preserve">Function: CEO</w:t>
      </w:r>
    </w:p>
    <w:p>
      <w:pPr/>
      <w:r>
        <w:rPr/>
        <w:t xml:space="preserve">Email: kevin@zoimeet.com</w:t>
      </w:r>
    </w:p>
    <w:p>
      <w:pPr/>
      <w:r>
        <w:rPr/>
        <w:t xml:space="preserve">Phone: +31641272907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zoi-meet.presscloud.ai/press/nederlandse-startup-zoi-meet-naar-t-mobiles-eerste-acceleratie-programma-in-amerika" TargetMode="External"/><Relationship Id="rId9" Type="http://schemas.openxmlformats.org/officeDocument/2006/relationships/hyperlink" Target="https://zoi-meet.presscloud.a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2025-02-22T23:16:55+01:00</dcterms:created>
  <dcterms:modified xsi:type="dcterms:W3CDTF">2025-02-22T23:16:55+01:00</dcterms:modified>
</cp:coreProperties>
</file>

<file path=docProps/custom.xml><?xml version="1.0" encoding="utf-8"?>
<Properties xmlns="http://schemas.openxmlformats.org/officeDocument/2006/custom-properties" xmlns:vt="http://schemas.openxmlformats.org/officeDocument/2006/docPropsVTypes"/>
</file>